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532E87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</w:t>
      </w:r>
      <w:r w:rsidR="0089726A">
        <w:rPr>
          <w:rFonts w:ascii="Arial" w:hAnsi="Arial" w:cs="Arial"/>
          <w:sz w:val="24"/>
          <w:szCs w:val="24"/>
        </w:rPr>
        <w:t xml:space="preserve"> 18 años GÉNERO: MASCULINO X FEMENINO</w:t>
      </w:r>
    </w:p>
    <w:p w:rsidR="005816F1" w:rsidRPr="005816F1" w:rsidRDefault="0089726A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 ESTRATO SOCIOECONOMICO: 2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  <w:r w:rsidR="0089726A">
        <w:rPr>
          <w:rFonts w:ascii="Arial" w:hAnsi="Arial" w:cs="Arial"/>
        </w:rPr>
        <w:t xml:space="preserve">   Que tenemos buenos docentes respetosos que aparte de ser profesores algunos extrictos son amigos y podemos confiar en ellos porque son como nuestros padres que aunque nos regañen pero lo hacen por nuestro bien para que seamos alguien en la vida como ellos lo dicen y no llegar mediocres a la universidad . Tambien tenemos buenos amigos que aparte de ser compañeros de clase somos una familia unidad que a pesar de los problemas que habeces se presenten entre nosotros estamos unidos como una familia. 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89726A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18 años    GÉNERO: MASCULINO X FEMENINO</w:t>
      </w:r>
    </w:p>
    <w:p w:rsidR="00931BF5" w:rsidRPr="005816F1" w:rsidRDefault="0089726A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</w:t>
      </w:r>
      <w:r w:rsidR="00931BF5">
        <w:rPr>
          <w:rFonts w:ascii="Arial" w:hAnsi="Arial" w:cs="Arial"/>
          <w:sz w:val="24"/>
          <w:szCs w:val="24"/>
        </w:rPr>
        <w:t xml:space="preserve">  ESTRATO SOCIO</w:t>
      </w:r>
      <w:r>
        <w:rPr>
          <w:rFonts w:ascii="Arial" w:hAnsi="Arial" w:cs="Arial"/>
          <w:sz w:val="24"/>
          <w:szCs w:val="24"/>
        </w:rPr>
        <w:t xml:space="preserve">ECONOMICO:2 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89726A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Los apodos las groserías las malas convivencia que hay entre otros salones cuando jugamos o juegan micro 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32E87"/>
    <w:rsid w:val="005816F1"/>
    <w:rsid w:val="00870EF0"/>
    <w:rsid w:val="0089726A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F193E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2016-06-03T16:09:00Z</dcterms:created>
  <dcterms:modified xsi:type="dcterms:W3CDTF">2018-11-16T14:11:00Z</dcterms:modified>
</cp:coreProperties>
</file>